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4" w:rsidRPr="008F2B91" w:rsidRDefault="00E80EF4" w:rsidP="00E80E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0EF4" w:rsidRDefault="0027564D" w:rsidP="00E80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91">
        <w:rPr>
          <w:rFonts w:ascii="Times New Roman" w:hAnsi="Times New Roman" w:cs="Times New Roman"/>
          <w:b/>
          <w:bCs/>
          <w:sz w:val="28"/>
          <w:szCs w:val="28"/>
        </w:rPr>
        <w:t>О подаче заявления</w:t>
      </w:r>
    </w:p>
    <w:p w:rsidR="0027564D" w:rsidRDefault="0027564D" w:rsidP="00E80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91">
        <w:rPr>
          <w:rFonts w:ascii="Times New Roman" w:hAnsi="Times New Roman" w:cs="Times New Roman"/>
          <w:b/>
          <w:bCs/>
          <w:sz w:val="28"/>
          <w:szCs w:val="28"/>
        </w:rPr>
        <w:t xml:space="preserve">на частичное погашение ипотеки через портал </w:t>
      </w:r>
      <w:proofErr w:type="spellStart"/>
      <w:r w:rsidRPr="008F2B91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</w:p>
    <w:p w:rsidR="00E80EF4" w:rsidRPr="008F2B91" w:rsidRDefault="00E80EF4" w:rsidP="00E80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64D" w:rsidRPr="008F2B91" w:rsidRDefault="00E80EF4" w:rsidP="00275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7564D" w:rsidRPr="008F2B91">
        <w:rPr>
          <w:rFonts w:ascii="Times New Roman" w:hAnsi="Times New Roman" w:cs="Times New Roman"/>
          <w:bCs/>
          <w:sz w:val="28"/>
          <w:szCs w:val="28"/>
        </w:rPr>
        <w:t xml:space="preserve">С 05.01.2022 многодетные семьи могут подавать заявление на частичное погашение ипотеки за счет государства через единый портал </w:t>
      </w:r>
      <w:proofErr w:type="spellStart"/>
      <w:r w:rsidR="0027564D" w:rsidRPr="008F2B91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D82790" w:rsidRPr="008F2B91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64D" w:rsidRPr="008F2B91" w:rsidRDefault="00E80EF4" w:rsidP="00275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7564D" w:rsidRPr="008F2B91">
        <w:rPr>
          <w:rFonts w:ascii="Times New Roman" w:hAnsi="Times New Roman" w:cs="Times New Roman"/>
          <w:bCs/>
          <w:sz w:val="28"/>
          <w:szCs w:val="28"/>
        </w:rPr>
        <w:t xml:space="preserve">Так, согласно изменениям, внесенным Постановлением Правительства РФ от 22.12.2021 № 2390  в законодательные акты, граждане смогут </w:t>
      </w:r>
      <w:r w:rsidR="00D82790" w:rsidRPr="008F2B91">
        <w:rPr>
          <w:rFonts w:ascii="Times New Roman" w:hAnsi="Times New Roman" w:cs="Times New Roman"/>
          <w:bCs/>
          <w:sz w:val="28"/>
          <w:szCs w:val="28"/>
        </w:rPr>
        <w:t xml:space="preserve">посредством личного кабинета </w:t>
      </w:r>
      <w:r w:rsidR="0027564D" w:rsidRPr="008F2B91">
        <w:rPr>
          <w:rFonts w:ascii="Times New Roman" w:hAnsi="Times New Roman" w:cs="Times New Roman"/>
          <w:bCs/>
          <w:sz w:val="28"/>
          <w:szCs w:val="28"/>
        </w:rPr>
        <w:t xml:space="preserve">на портале </w:t>
      </w:r>
      <w:proofErr w:type="spellStart"/>
      <w:r w:rsidR="0027564D" w:rsidRPr="008F2B91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27564D" w:rsidRPr="008F2B91">
        <w:rPr>
          <w:rFonts w:ascii="Times New Roman" w:hAnsi="Times New Roman" w:cs="Times New Roman"/>
          <w:bCs/>
          <w:sz w:val="28"/>
          <w:szCs w:val="28"/>
        </w:rPr>
        <w:t xml:space="preserve">  направить электронное заявление, а также необходимые документы в </w:t>
      </w:r>
      <w:r w:rsidR="00D82790" w:rsidRPr="008F2B91">
        <w:rPr>
          <w:rFonts w:ascii="Times New Roman" w:hAnsi="Times New Roman" w:cs="Times New Roman"/>
          <w:bCs/>
          <w:sz w:val="28"/>
          <w:szCs w:val="28"/>
        </w:rPr>
        <w:t>электронном формате напрямую в «</w:t>
      </w:r>
      <w:r w:rsidR="0027564D" w:rsidRPr="008F2B91"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Start"/>
      <w:r w:rsidR="0027564D" w:rsidRPr="008F2B9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7564D" w:rsidRPr="008F2B91">
        <w:rPr>
          <w:rFonts w:ascii="Times New Roman" w:hAnsi="Times New Roman" w:cs="Times New Roman"/>
          <w:bCs/>
          <w:sz w:val="28"/>
          <w:szCs w:val="28"/>
        </w:rPr>
        <w:t>Ф</w:t>
      </w:r>
      <w:r w:rsidR="00D82790" w:rsidRPr="008F2B91">
        <w:rPr>
          <w:rFonts w:ascii="Times New Roman" w:hAnsi="Times New Roman" w:cs="Times New Roman"/>
          <w:bCs/>
          <w:sz w:val="28"/>
          <w:szCs w:val="28"/>
        </w:rPr>
        <w:t>»</w:t>
      </w:r>
      <w:r w:rsidR="0027564D" w:rsidRPr="008F2B91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64D" w:rsidRPr="008F2B91" w:rsidRDefault="00E80EF4" w:rsidP="002756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27564D" w:rsidRPr="008F2B91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погашении кредита (займа) заявителем в общество посредством портала </w:t>
      </w:r>
      <w:proofErr w:type="spellStart"/>
      <w:r w:rsidR="0027564D" w:rsidRPr="008F2B91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27564D" w:rsidRPr="008F2B91">
        <w:rPr>
          <w:rFonts w:ascii="Times New Roman" w:hAnsi="Times New Roman" w:cs="Times New Roman"/>
          <w:bCs/>
          <w:sz w:val="28"/>
          <w:szCs w:val="28"/>
        </w:rPr>
        <w:t xml:space="preserve"> Общество, если оно не является займодавцем, запрашивает у кредитора документы, подтверждающие предоставление заемщику ипотечного жилищного кредита (займа) и размер задолженности по такому ипотечному жилищному кредиту (займу), а также информацию о реквизитах счета для направления средств на погашение кредита (займа).</w:t>
      </w:r>
      <w:proofErr w:type="gramEnd"/>
    </w:p>
    <w:p w:rsidR="00677072" w:rsidRDefault="00677072" w:rsidP="00417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D9" w:rsidRPr="008F2B91" w:rsidRDefault="000550D9" w:rsidP="0041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0D9" w:rsidRPr="008F2B91" w:rsidSect="008F2B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C"/>
    <w:rsid w:val="00004C5F"/>
    <w:rsid w:val="000550D9"/>
    <w:rsid w:val="0014175F"/>
    <w:rsid w:val="002546B1"/>
    <w:rsid w:val="0027564D"/>
    <w:rsid w:val="002764B5"/>
    <w:rsid w:val="00281E17"/>
    <w:rsid w:val="00315D29"/>
    <w:rsid w:val="003201BA"/>
    <w:rsid w:val="00417656"/>
    <w:rsid w:val="00434D6F"/>
    <w:rsid w:val="00444763"/>
    <w:rsid w:val="00477073"/>
    <w:rsid w:val="00591AB5"/>
    <w:rsid w:val="006511D1"/>
    <w:rsid w:val="006546F6"/>
    <w:rsid w:val="00677072"/>
    <w:rsid w:val="00784C46"/>
    <w:rsid w:val="007B1EBE"/>
    <w:rsid w:val="007E17E9"/>
    <w:rsid w:val="00805BD1"/>
    <w:rsid w:val="00832A05"/>
    <w:rsid w:val="00834899"/>
    <w:rsid w:val="008B6FEC"/>
    <w:rsid w:val="008C1350"/>
    <w:rsid w:val="008F2B91"/>
    <w:rsid w:val="0090400B"/>
    <w:rsid w:val="009071BC"/>
    <w:rsid w:val="009800E2"/>
    <w:rsid w:val="009C0881"/>
    <w:rsid w:val="00AA7AC5"/>
    <w:rsid w:val="00B16F8B"/>
    <w:rsid w:val="00B74F84"/>
    <w:rsid w:val="00BD086E"/>
    <w:rsid w:val="00C07CDC"/>
    <w:rsid w:val="00CA2948"/>
    <w:rsid w:val="00CC6334"/>
    <w:rsid w:val="00CF5E62"/>
    <w:rsid w:val="00D7117D"/>
    <w:rsid w:val="00D82790"/>
    <w:rsid w:val="00DB52BD"/>
    <w:rsid w:val="00DF79C0"/>
    <w:rsid w:val="00E72E51"/>
    <w:rsid w:val="00E80EF4"/>
    <w:rsid w:val="00F728C3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Ирафского района РСО-Алания</dc:creator>
  <cp:keywords/>
  <dc:description/>
  <cp:lastModifiedBy>User</cp:lastModifiedBy>
  <cp:revision>23</cp:revision>
  <dcterms:created xsi:type="dcterms:W3CDTF">2022-02-28T06:35:00Z</dcterms:created>
  <dcterms:modified xsi:type="dcterms:W3CDTF">2022-03-31T12:04:00Z</dcterms:modified>
</cp:coreProperties>
</file>